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DC62EA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 в</w:t>
      </w:r>
      <w:r w:rsidR="00CC0A0B" w:rsidRPr="00940CC6">
        <w:rPr>
          <w:rFonts w:ascii="Times New Roman" w:hAnsi="Times New Roman"/>
          <w:b/>
          <w:sz w:val="28"/>
          <w:szCs w:val="28"/>
        </w:rPr>
        <w:t>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="00CC0A0B"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 w:rsidR="00CC0A0B">
        <w:rPr>
          <w:rFonts w:ascii="Times New Roman" w:hAnsi="Times New Roman"/>
          <w:b/>
          <w:sz w:val="28"/>
          <w:szCs w:val="28"/>
        </w:rPr>
        <w:t>и корректировок в л</w:t>
      </w:r>
      <w:r w:rsidR="00CC0A0B"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 w:rsidR="00CC0A0B"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8C5E02">
        <w:rPr>
          <w:rFonts w:ascii="Times New Roman" w:hAnsi="Times New Roman"/>
          <w:b/>
          <w:sz w:val="28"/>
          <w:szCs w:val="28"/>
        </w:rPr>
        <w:t>Хор</w:t>
      </w:r>
      <w:r w:rsidR="00AE0653">
        <w:rPr>
          <w:rFonts w:ascii="Times New Roman" w:hAnsi="Times New Roman"/>
          <w:b/>
          <w:sz w:val="28"/>
          <w:szCs w:val="28"/>
        </w:rPr>
        <w:t>инского</w:t>
      </w:r>
      <w:proofErr w:type="spellEnd"/>
      <w:r w:rsidR="00AE0653">
        <w:rPr>
          <w:rFonts w:ascii="Times New Roman" w:hAnsi="Times New Roman"/>
          <w:b/>
          <w:sz w:val="28"/>
          <w:szCs w:val="28"/>
        </w:rPr>
        <w:t xml:space="preserve"> </w:t>
      </w:r>
      <w:r w:rsidR="00CC0A0B">
        <w:rPr>
          <w:rFonts w:ascii="Times New Roman" w:hAnsi="Times New Roman"/>
          <w:b/>
          <w:sz w:val="28"/>
          <w:szCs w:val="28"/>
        </w:rPr>
        <w:t xml:space="preserve">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</w:t>
      </w:r>
      <w:r w:rsidR="005338A5">
        <w:rPr>
          <w:rFonts w:ascii="Times New Roman" w:hAnsi="Times New Roman"/>
          <w:sz w:val="28"/>
          <w:szCs w:val="28"/>
        </w:rPr>
        <w:t xml:space="preserve">кона Российской Федерации от </w:t>
      </w:r>
      <w:r w:rsidR="005519A6">
        <w:rPr>
          <w:rFonts w:ascii="Times New Roman" w:hAnsi="Times New Roman"/>
          <w:sz w:val="28"/>
          <w:szCs w:val="28"/>
        </w:rPr>
        <w:t>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556A77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556A77">
        <w:rPr>
          <w:rFonts w:ascii="Times New Roman" w:hAnsi="Times New Roman" w:cs="Times New Roman"/>
          <w:sz w:val="28"/>
          <w:szCs w:val="28"/>
        </w:rPr>
        <w:t xml:space="preserve">с </w:t>
      </w:r>
      <w:r w:rsidRPr="00556A77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556A77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556A77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556A77" w:rsidRDefault="00966BBD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>Таблица 3.1.</w:t>
      </w:r>
    </w:p>
    <w:p w:rsidR="00303771" w:rsidRPr="00556A77" w:rsidRDefault="00303771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033C4" w:rsidRDefault="008033C4" w:rsidP="008033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269" w:type="dxa"/>
        <w:tblInd w:w="392" w:type="dxa"/>
        <w:tblLook w:val="04A0"/>
      </w:tblPr>
      <w:tblGrid>
        <w:gridCol w:w="546"/>
        <w:gridCol w:w="2147"/>
        <w:gridCol w:w="2061"/>
        <w:gridCol w:w="2759"/>
        <w:gridCol w:w="1756"/>
      </w:tblGrid>
      <w:tr w:rsidR="008033C4" w:rsidRPr="001106B9" w:rsidTr="008033C4">
        <w:trPr>
          <w:trHeight w:val="546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1106B9" w:rsidRDefault="008033C4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1106B9" w:rsidRDefault="008033C4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3C4" w:rsidRPr="001106B9" w:rsidRDefault="008033C4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8033C4" w:rsidRPr="001106B9" w:rsidTr="008033C4">
        <w:trPr>
          <w:trHeight w:val="920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1106B9" w:rsidRDefault="008033C4" w:rsidP="001106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1106B9" w:rsidRDefault="008033C4" w:rsidP="001106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1106B9" w:rsidRDefault="008033C4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1106B9" w:rsidRDefault="008033C4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1106B9" w:rsidRDefault="008033C4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Уда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 Она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Мэгдэлген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Додо-Хыбыкта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Ара-Ашанча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Бурун-Алан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Худак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Ашанга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Бурун-Нахала</w:t>
            </w:r>
            <w:proofErr w:type="gram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Хальхитуй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Улягота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Большой Куль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Жаргалантуй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Ургылей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Зун-Ашанга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Куретый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Зун-Нахала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Нарын-Горхон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Барун-Горхон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Падь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Удун-Хул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 xml:space="preserve">Русский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Хурай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Додохул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Хусотый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Хапшик-Хурай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Тага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Майлота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Аралан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Багота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Хуба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Жиронда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Маректа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Иколорхон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Мугдэлген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 xml:space="preserve">. Бол.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Мэгделген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Даватка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Хомый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Ниж</w:t>
            </w:r>
            <w:proofErr w:type="gram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айла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Мал</w:t>
            </w:r>
            <w:proofErr w:type="gram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удак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Хурхарей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106B9" w:rsidRPr="001106B9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 xml:space="preserve">. Верх. </w:t>
            </w:r>
            <w:proofErr w:type="spellStart"/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Хыбытка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06B9" w:rsidRPr="001106B9" w:rsidRDefault="001106B9" w:rsidP="001106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6B9" w:rsidRPr="001106B9" w:rsidRDefault="001106B9" w:rsidP="001106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8033C4" w:rsidRDefault="008033C4" w:rsidP="008033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338A5" w:rsidRPr="005338A5" w:rsidRDefault="004A2B1A" w:rsidP="005338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338A5" w:rsidRPr="005338A5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5338A5">
        <w:rPr>
          <w:rFonts w:ascii="Times New Roman" w:hAnsi="Times New Roman" w:cs="Times New Roman"/>
          <w:sz w:val="28"/>
          <w:szCs w:val="28"/>
        </w:rPr>
        <w:t>6</w:t>
      </w:r>
      <w:r w:rsidR="005338A5" w:rsidRPr="005338A5">
        <w:rPr>
          <w:rFonts w:ascii="Times New Roman" w:hAnsi="Times New Roman" w:cs="Times New Roman"/>
          <w:sz w:val="28"/>
          <w:szCs w:val="28"/>
        </w:rPr>
        <w:t xml:space="preserve"> раздела 1.2.  главы 1, </w:t>
      </w:r>
      <w:r w:rsidR="005338A5">
        <w:rPr>
          <w:rFonts w:ascii="Times New Roman" w:hAnsi="Times New Roman" w:cs="Times New Roman"/>
          <w:sz w:val="28"/>
          <w:szCs w:val="28"/>
        </w:rPr>
        <w:t>добавить вид</w:t>
      </w:r>
      <w:r w:rsidR="005338A5" w:rsidRPr="005338A5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лесов  «Выполнение работ по геологическому изучению недр, разработка месторождений полезных ископаемых» в следующей редакции:</w:t>
      </w:r>
    </w:p>
    <w:tbl>
      <w:tblPr>
        <w:tblW w:w="99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2"/>
        <w:gridCol w:w="3260"/>
        <w:gridCol w:w="2409"/>
        <w:gridCol w:w="1309"/>
      </w:tblGrid>
      <w:tr w:rsidR="005338A5" w:rsidRPr="000218EB" w:rsidTr="0090698F">
        <w:trPr>
          <w:trHeight w:val="690"/>
        </w:trPr>
        <w:tc>
          <w:tcPr>
            <w:tcW w:w="2992" w:type="dxa"/>
            <w:shd w:val="clear" w:color="auto" w:fill="auto"/>
            <w:vAlign w:val="center"/>
          </w:tcPr>
          <w:p w:rsidR="005338A5" w:rsidRPr="000218EB" w:rsidRDefault="005338A5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18E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Виды разрешенного использования лесов    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338A5" w:rsidRPr="000218EB" w:rsidRDefault="005338A5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18EB">
              <w:rPr>
                <w:rFonts w:ascii="Times New Roman" w:hAnsi="Times New Roman" w:cs="Times New Roman"/>
                <w:sz w:val="26"/>
                <w:szCs w:val="26"/>
              </w:rPr>
              <w:t>Наименование участкового лесничества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338A5" w:rsidRPr="000218EB" w:rsidRDefault="005338A5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18EB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кварталов или их частей 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338A5" w:rsidRPr="000218EB" w:rsidRDefault="005338A5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18EB">
              <w:rPr>
                <w:rFonts w:ascii="Times New Roman" w:hAnsi="Times New Roman" w:cs="Times New Roman"/>
                <w:sz w:val="26"/>
                <w:szCs w:val="26"/>
              </w:rPr>
              <w:t xml:space="preserve">Площадь, </w:t>
            </w:r>
            <w:proofErr w:type="gramStart"/>
            <w:r w:rsidRPr="000218EB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  <w:proofErr w:type="gramEnd"/>
          </w:p>
        </w:tc>
      </w:tr>
      <w:tr w:rsidR="005338A5" w:rsidRPr="000218EB" w:rsidTr="0090698F">
        <w:trPr>
          <w:trHeight w:val="285"/>
        </w:trPr>
        <w:tc>
          <w:tcPr>
            <w:tcW w:w="2992" w:type="dxa"/>
            <w:shd w:val="clear" w:color="auto" w:fill="auto"/>
            <w:vAlign w:val="center"/>
          </w:tcPr>
          <w:p w:rsidR="005338A5" w:rsidRPr="000218EB" w:rsidRDefault="005338A5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18E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338A5" w:rsidRPr="000218EB" w:rsidRDefault="005338A5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18E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338A5" w:rsidRPr="000218EB" w:rsidRDefault="005338A5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18E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338A5" w:rsidRPr="000218EB" w:rsidRDefault="005338A5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18E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338A5" w:rsidRPr="000218EB" w:rsidTr="0090698F">
        <w:trPr>
          <w:trHeight w:val="409"/>
        </w:trPr>
        <w:tc>
          <w:tcPr>
            <w:tcW w:w="2992" w:type="dxa"/>
            <w:vMerge w:val="restart"/>
            <w:shd w:val="clear" w:color="auto" w:fill="auto"/>
            <w:vAlign w:val="center"/>
          </w:tcPr>
          <w:p w:rsidR="005338A5" w:rsidRPr="000218EB" w:rsidRDefault="005338A5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18EB">
              <w:rPr>
                <w:rFonts w:ascii="Times New Roman" w:hAnsi="Times New Roman" w:cs="Times New Roman"/>
                <w:sz w:val="26"/>
                <w:szCs w:val="26"/>
              </w:rPr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338A5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Верхне-Онинское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:rsidR="005338A5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1-30, 32-167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338A5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111106</w:t>
            </w:r>
          </w:p>
        </w:tc>
      </w:tr>
      <w:tr w:rsidR="00A67678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Онинское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1-10, 12-123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89250</w:t>
            </w:r>
          </w:p>
        </w:tc>
      </w:tr>
      <w:tr w:rsidR="00A67678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Аланское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1-173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137431</w:t>
            </w:r>
          </w:p>
        </w:tc>
      </w:tr>
      <w:tr w:rsidR="00A67678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Хоринское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1-104, 121-125, ч.136-ч.13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52093</w:t>
            </w:r>
          </w:p>
        </w:tc>
      </w:tr>
      <w:tr w:rsidR="00A67678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Зун-Хурайское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1-196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91223</w:t>
            </w:r>
          </w:p>
        </w:tc>
      </w:tr>
      <w:tr w:rsidR="00A67678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gridSpan w:val="2"/>
            <w:shd w:val="clear" w:color="auto" w:fill="auto"/>
            <w:vAlign w:val="center"/>
          </w:tcPr>
          <w:p w:rsidR="00A67678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67678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481103</w:t>
            </w:r>
          </w:p>
        </w:tc>
      </w:tr>
      <w:tr w:rsidR="00A67678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gridSpan w:val="2"/>
            <w:shd w:val="clear" w:color="auto" w:fill="auto"/>
            <w:vAlign w:val="center"/>
          </w:tcPr>
          <w:p w:rsidR="00A67678" w:rsidRDefault="00A67678" w:rsidP="00A67678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Хоринское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сельское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всего, </w:t>
            </w:r>
          </w:p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44374</w:t>
            </w:r>
          </w:p>
        </w:tc>
      </w:tr>
      <w:tr w:rsidR="00A67678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67678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 (СХПК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Хоринский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 3, 10, 13, 16-19, 24-26, 31, 34-38, 40, 41, 64, 29, 30, 32, 33, 39, ч.50, ч.51, ч.53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3793</w:t>
            </w:r>
          </w:p>
        </w:tc>
      </w:tr>
      <w:tr w:rsidR="00A67678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67678" w:rsidRDefault="00A67678" w:rsidP="00A67678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№2 (СПК «Георгиевский»)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1-70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7797</w:t>
            </w:r>
          </w:p>
        </w:tc>
      </w:tr>
      <w:tr w:rsidR="005338A5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5338A5" w:rsidRPr="000218EB" w:rsidRDefault="005338A5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5338A5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№3 (Колхоз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Булумский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338A5" w:rsidRDefault="00A67678" w:rsidP="00A67678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1-15, 17, 20-23, 26, 27, 28, 34, 63-70 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338A5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3305</w:t>
            </w:r>
          </w:p>
        </w:tc>
      </w:tr>
      <w:tr w:rsidR="00A67678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67678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№4 (СПК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Курбинский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67678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1-31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67678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6337</w:t>
            </w:r>
          </w:p>
        </w:tc>
      </w:tr>
      <w:tr w:rsidR="00A67678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67678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№5 (СПК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Хасуртайский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67678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1-25, 27-1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67678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5584</w:t>
            </w:r>
          </w:p>
        </w:tc>
      </w:tr>
      <w:tr w:rsidR="00A67678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67678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№6 (СПК «Улан-Одон»)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67678" w:rsidRDefault="00EA1F62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23-30, ч.31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67678" w:rsidRDefault="00EA1F62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730</w:t>
            </w:r>
          </w:p>
        </w:tc>
      </w:tr>
      <w:tr w:rsidR="00A67678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67678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№7 (СПК «Алан»)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67678" w:rsidRDefault="00EA1F62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1-22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67678" w:rsidRDefault="00EA1F62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2002</w:t>
            </w:r>
          </w:p>
        </w:tc>
      </w:tr>
      <w:tr w:rsidR="00A67678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67678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№8 (СПК «Рассвет»)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67678" w:rsidRDefault="00EA1F62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1-55, 57, 59, 60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67678" w:rsidRDefault="00EA1F62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7667</w:t>
            </w:r>
          </w:p>
        </w:tc>
      </w:tr>
      <w:tr w:rsidR="00A67678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67678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№9 (СПК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Верхне-Талецкий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67678" w:rsidRDefault="00EA1F62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1-50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67678" w:rsidRDefault="00EA1F62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5345</w:t>
            </w:r>
          </w:p>
        </w:tc>
      </w:tr>
      <w:tr w:rsidR="00A67678" w:rsidRPr="000218EB" w:rsidTr="0090698F">
        <w:trPr>
          <w:trHeight w:val="409"/>
        </w:trPr>
        <w:tc>
          <w:tcPr>
            <w:tcW w:w="2992" w:type="dxa"/>
            <w:vMerge/>
            <w:shd w:val="clear" w:color="auto" w:fill="auto"/>
            <w:vAlign w:val="center"/>
          </w:tcPr>
          <w:p w:rsidR="00A67678" w:rsidRPr="000218EB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67678" w:rsidRDefault="00A67678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Технический участок №10 (СПК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Удинский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67678" w:rsidRDefault="00EA1F62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 18-31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67678" w:rsidRDefault="00EA1F62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1814</w:t>
            </w:r>
          </w:p>
        </w:tc>
      </w:tr>
      <w:tr w:rsidR="005338A5" w:rsidRPr="000218EB" w:rsidTr="0090698F">
        <w:trPr>
          <w:trHeight w:val="167"/>
        </w:trPr>
        <w:tc>
          <w:tcPr>
            <w:tcW w:w="2992" w:type="dxa"/>
            <w:vMerge/>
            <w:vAlign w:val="center"/>
          </w:tcPr>
          <w:p w:rsidR="005338A5" w:rsidRPr="000218EB" w:rsidRDefault="005338A5" w:rsidP="006722E3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  <w:gridSpan w:val="2"/>
            <w:shd w:val="clear" w:color="auto" w:fill="auto"/>
            <w:vAlign w:val="center"/>
          </w:tcPr>
          <w:p w:rsidR="005338A5" w:rsidRPr="000218EB" w:rsidRDefault="005338A5" w:rsidP="006722E3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0218EB">
              <w:rPr>
                <w:rFonts w:ascii="Times New Roman" w:hAnsi="Times New Roman" w:cs="Times New Roman"/>
                <w:sz w:val="26"/>
                <w:szCs w:val="26"/>
              </w:rPr>
              <w:t>Всего по лесничеству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338A5" w:rsidRPr="000218EB" w:rsidRDefault="00EA1F62" w:rsidP="006722E3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525477</w:t>
            </w:r>
          </w:p>
        </w:tc>
      </w:tr>
    </w:tbl>
    <w:p w:rsidR="005338A5" w:rsidRDefault="005338A5" w:rsidP="005338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4674" w:rsidRDefault="00FB5663" w:rsidP="005338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</w:t>
      </w:r>
      <w:r w:rsidR="000C7C26">
        <w:rPr>
          <w:rFonts w:ascii="Times New Roman" w:hAnsi="Times New Roman" w:cs="Times New Roman"/>
          <w:sz w:val="28"/>
          <w:szCs w:val="28"/>
        </w:rPr>
        <w:t>7</w:t>
      </w:r>
      <w:r w:rsidR="00844674">
        <w:rPr>
          <w:rFonts w:ascii="Times New Roman" w:hAnsi="Times New Roman" w:cs="Times New Roman"/>
          <w:sz w:val="28"/>
          <w:szCs w:val="28"/>
        </w:rPr>
        <w:t xml:space="preserve"> «Планируемые ежегодные объемы по лесовосстановлению» раздела 2.1.10. главы 2 изложить в следующей редакции:</w:t>
      </w:r>
    </w:p>
    <w:p w:rsidR="000C7C26" w:rsidRDefault="000C7C26" w:rsidP="0030377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C7C26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17</w:t>
      </w:r>
    </w:p>
    <w:p w:rsidR="000C7C26" w:rsidRPr="00303771" w:rsidRDefault="000C7C26" w:rsidP="00303771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C7C26" w:rsidRPr="000C7C26" w:rsidRDefault="006768B0" w:rsidP="00303771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0C7C26" w:rsidRPr="000C7C26">
        <w:rPr>
          <w:rFonts w:ascii="Times New Roman" w:eastAsia="Times New Roman" w:hAnsi="Times New Roman" w:cs="Times New Roman"/>
          <w:sz w:val="28"/>
          <w:szCs w:val="28"/>
        </w:rPr>
        <w:t xml:space="preserve">жегодные </w:t>
      </w:r>
      <w:r>
        <w:rPr>
          <w:rFonts w:ascii="Times New Roman" w:hAnsi="Times New Roman" w:cs="Times New Roman"/>
          <w:sz w:val="28"/>
          <w:szCs w:val="28"/>
        </w:rPr>
        <w:t xml:space="preserve">допустимые </w:t>
      </w:r>
      <w:r w:rsidR="000C7C26" w:rsidRPr="000C7C26">
        <w:rPr>
          <w:rFonts w:ascii="Times New Roman" w:eastAsia="Times New Roman" w:hAnsi="Times New Roman" w:cs="Times New Roman"/>
          <w:sz w:val="28"/>
          <w:szCs w:val="28"/>
        </w:rPr>
        <w:t>объемы по лесовосстановлению</w:t>
      </w:r>
    </w:p>
    <w:tbl>
      <w:tblPr>
        <w:tblW w:w="9006" w:type="dxa"/>
        <w:jc w:val="center"/>
        <w:tblLayout w:type="fixed"/>
        <w:tblLook w:val="0000"/>
      </w:tblPr>
      <w:tblGrid>
        <w:gridCol w:w="6125"/>
        <w:gridCol w:w="1318"/>
        <w:gridCol w:w="1563"/>
      </w:tblGrid>
      <w:tr w:rsidR="000C7C26" w:rsidRPr="000C7C26" w:rsidTr="006768B0">
        <w:trPr>
          <w:trHeight w:val="575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C26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C26">
              <w:rPr>
                <w:rFonts w:ascii="Times New Roman" w:eastAsia="Times New Roman" w:hAnsi="Times New Roman" w:cs="Times New Roman"/>
                <w:sz w:val="28"/>
                <w:szCs w:val="28"/>
              </w:rPr>
              <w:t>Ед</w:t>
            </w:r>
            <w:r w:rsidRPr="000C7C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C7C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7C26">
              <w:rPr>
                <w:rFonts w:ascii="Times New Roman" w:eastAsia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0C7C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7C26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</w:t>
            </w:r>
          </w:p>
        </w:tc>
      </w:tr>
      <w:tr w:rsidR="000C7C26" w:rsidRPr="000C7C26" w:rsidTr="000C7C26">
        <w:trPr>
          <w:trHeight w:val="375"/>
          <w:jc w:val="center"/>
        </w:trPr>
        <w:tc>
          <w:tcPr>
            <w:tcW w:w="6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лесных культур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6768B0" w:rsidRPr="000C7C26" w:rsidTr="000C7C26">
        <w:trPr>
          <w:trHeight w:val="375"/>
          <w:jc w:val="center"/>
        </w:trPr>
        <w:tc>
          <w:tcPr>
            <w:tcW w:w="6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8B0" w:rsidRPr="000C7C26" w:rsidRDefault="006768B0" w:rsidP="000C7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почвы под лесные культуры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8B0" w:rsidRPr="000C7C26" w:rsidRDefault="006768B0" w:rsidP="000C7C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8B0" w:rsidRPr="000C7C26" w:rsidRDefault="006768B0" w:rsidP="000C7C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0C7C26" w:rsidRPr="000C7C26" w:rsidTr="000C7C26">
        <w:trPr>
          <w:trHeight w:val="375"/>
          <w:jc w:val="center"/>
        </w:trPr>
        <w:tc>
          <w:tcPr>
            <w:tcW w:w="6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лесных культур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C7C26" w:rsidRPr="000C7C26" w:rsidTr="000C7C26">
        <w:trPr>
          <w:trHeight w:val="375"/>
          <w:jc w:val="center"/>
        </w:trPr>
        <w:tc>
          <w:tcPr>
            <w:tcW w:w="6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естественному возобновлению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0C7C26" w:rsidRPr="000C7C26" w:rsidTr="000C7C26">
        <w:trPr>
          <w:trHeight w:val="375"/>
          <w:jc w:val="center"/>
        </w:trPr>
        <w:tc>
          <w:tcPr>
            <w:tcW w:w="6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лесными культурами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0C7C26" w:rsidRPr="000C7C26" w:rsidTr="000C7C26">
        <w:trPr>
          <w:trHeight w:val="375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Посев семян в питомнике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C7C26" w:rsidRPr="000C7C26" w:rsidTr="000C7C26">
        <w:trPr>
          <w:trHeight w:val="375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Заготовка лесных семян 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0C7C26" w:rsidRPr="000C7C26" w:rsidTr="000C7C26">
        <w:trPr>
          <w:trHeight w:val="442"/>
          <w:jc w:val="center"/>
        </w:trPr>
        <w:tc>
          <w:tcPr>
            <w:tcW w:w="6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6768B0" w:rsidP="006768B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</w:t>
            </w:r>
            <w:r w:rsidR="000C7C26"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евами в лесном питомнике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r w:rsidR="00855B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0C7C26" w:rsidRPr="000C7C26" w:rsidTr="000C7C26">
        <w:trPr>
          <w:trHeight w:val="360"/>
          <w:jc w:val="center"/>
        </w:trPr>
        <w:tc>
          <w:tcPr>
            <w:tcW w:w="6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и техническая приемка лесных культур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0C7C26" w:rsidRPr="000C7C26" w:rsidTr="000C7C26">
        <w:trPr>
          <w:trHeight w:val="180"/>
          <w:jc w:val="center"/>
        </w:trPr>
        <w:tc>
          <w:tcPr>
            <w:tcW w:w="6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6768B0" w:rsidP="000C7C2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Проектирование и техническая приемка </w:t>
            </w:r>
            <w:r w:rsidR="000C7C26"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мер содействия естественному возобновлению леса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0C7C26" w:rsidRPr="000C7C26" w:rsidTr="000C7C26">
        <w:trPr>
          <w:trHeight w:val="362"/>
          <w:jc w:val="center"/>
        </w:trPr>
        <w:tc>
          <w:tcPr>
            <w:tcW w:w="6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Уходы за объектами ПЛСУ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C26" w:rsidRPr="000C7C26" w:rsidRDefault="000C7C26" w:rsidP="000C7C2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C2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A641D8" w:rsidRPr="00A641D8" w:rsidRDefault="00A641D8" w:rsidP="00A641D8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1D15" w:rsidRPr="001166FE" w:rsidRDefault="007B665F" w:rsidP="005338A5">
      <w:pPr>
        <w:pStyle w:val="a3"/>
        <w:numPr>
          <w:ilvl w:val="0"/>
          <w:numId w:val="1"/>
        </w:numPr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66F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EB5A8D" w:rsidRPr="001166FE">
        <w:rPr>
          <w:rFonts w:ascii="Times New Roman" w:hAnsi="Times New Roman" w:cs="Times New Roman"/>
          <w:sz w:val="28"/>
          <w:szCs w:val="28"/>
        </w:rPr>
        <w:t>22</w:t>
      </w:r>
      <w:r w:rsidRPr="001166FE"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0C7C26" w:rsidRDefault="000C7C26" w:rsidP="000C7C26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Таблица 22 </w:t>
      </w:r>
    </w:p>
    <w:p w:rsidR="000C7C26" w:rsidRPr="003F7047" w:rsidRDefault="000C7C26" w:rsidP="000C7C26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C7C26" w:rsidRDefault="000C7C26" w:rsidP="000C7C26">
      <w:pPr>
        <w:pStyle w:val="ConsPlusNormal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Ежегодные </w:t>
      </w:r>
      <w:r w:rsidR="00855B13">
        <w:rPr>
          <w:rFonts w:ascii="Times New Roman" w:hAnsi="Times New Roman"/>
          <w:color w:val="000000"/>
          <w:sz w:val="28"/>
          <w:szCs w:val="28"/>
        </w:rPr>
        <w:t xml:space="preserve">допустимые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3F7047">
        <w:rPr>
          <w:rFonts w:ascii="Times New Roman" w:hAnsi="Times New Roman"/>
          <w:color w:val="000000"/>
          <w:sz w:val="28"/>
          <w:szCs w:val="28"/>
        </w:rPr>
        <w:t>бъемы мероприятий по противопожарному устройству лесов</w:t>
      </w:r>
    </w:p>
    <w:p w:rsidR="000C7C26" w:rsidRPr="003F7047" w:rsidRDefault="000C7C26" w:rsidP="000C7C26">
      <w:pPr>
        <w:pStyle w:val="ConsPlusNormal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71"/>
        <w:gridCol w:w="1275"/>
        <w:gridCol w:w="2270"/>
      </w:tblGrid>
      <w:tr w:rsidR="000C7C26" w:rsidRPr="004E4CA6" w:rsidTr="006768B0">
        <w:trPr>
          <w:trHeight w:val="475"/>
          <w:tblHeader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C26" w:rsidRPr="006768B0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8B0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C26" w:rsidRPr="006768B0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8B0">
              <w:rPr>
                <w:rFonts w:ascii="Times New Roman" w:hAnsi="Times New Roman"/>
                <w:sz w:val="28"/>
                <w:szCs w:val="28"/>
              </w:rPr>
              <w:t>Ед.</w:t>
            </w:r>
            <w:r w:rsidR="00CF7225" w:rsidRPr="006768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B0">
              <w:rPr>
                <w:rFonts w:ascii="Times New Roman" w:hAnsi="Times New Roman"/>
                <w:sz w:val="28"/>
                <w:szCs w:val="28"/>
              </w:rPr>
              <w:t>изм</w:t>
            </w:r>
            <w:proofErr w:type="spellEnd"/>
            <w:r w:rsidRPr="006768B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C26" w:rsidRPr="006768B0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68B0">
              <w:rPr>
                <w:rFonts w:ascii="Times New Roman" w:hAnsi="Times New Roman"/>
                <w:sz w:val="28"/>
                <w:szCs w:val="28"/>
              </w:rPr>
              <w:t>Запроектировано</w:t>
            </w:r>
          </w:p>
        </w:tc>
      </w:tr>
      <w:tr w:rsidR="000C7C26" w:rsidRPr="004E4CA6" w:rsidTr="006768B0">
        <w:trPr>
          <w:trHeight w:val="451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68B0">
            <w:pPr>
              <w:pStyle w:val="ConsPlusNormal"/>
              <w:numPr>
                <w:ilvl w:val="0"/>
                <w:numId w:val="3"/>
              </w:numPr>
              <w:ind w:left="284" w:hanging="28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Предупредительные мероприятия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0C7C26" w:rsidRPr="004E4CA6" w:rsidTr="006768B0">
        <w:trPr>
          <w:trHeight w:val="386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68B0">
            <w:pPr>
              <w:pStyle w:val="ConsPlusNormal"/>
              <w:ind w:left="284" w:hanging="283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1.1. Установка аншлагов, плакатов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0C7C26" w:rsidRPr="004E4CA6" w:rsidTr="006768B0">
        <w:trPr>
          <w:trHeight w:val="419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68B0">
            <w:pPr>
              <w:pStyle w:val="ConsPlusNormal"/>
              <w:ind w:left="284" w:hanging="283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1.2. Обустройство мест отдыха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-«-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C7C26" w:rsidRPr="004E4CA6" w:rsidTr="006768B0">
        <w:trPr>
          <w:trHeight w:val="411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68B0">
            <w:pPr>
              <w:pStyle w:val="ConsPlusNormal"/>
              <w:ind w:left="284" w:hanging="283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 xml:space="preserve">1.3. Агиттехпропаганда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т.</w:t>
            </w:r>
            <w:r w:rsidR="006768B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E4CA6">
              <w:rPr>
                <w:rFonts w:ascii="Times New Roman" w:hAnsi="Times New Roman"/>
                <w:sz w:val="26"/>
                <w:szCs w:val="26"/>
              </w:rPr>
              <w:t>руб.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39,0</w:t>
            </w:r>
          </w:p>
        </w:tc>
      </w:tr>
      <w:tr w:rsidR="000C7C26" w:rsidRPr="004E4CA6" w:rsidTr="006768B0">
        <w:trPr>
          <w:trHeight w:val="418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68B0">
            <w:pPr>
              <w:pStyle w:val="ConsPlusNormal"/>
              <w:ind w:left="284" w:hanging="283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1.4. Оборудование пунктов приема донесений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C7C26" w:rsidRPr="004E4CA6" w:rsidTr="006768B0">
        <w:trPr>
          <w:trHeight w:val="423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C26" w:rsidRPr="004E4CA6" w:rsidRDefault="000C7C26" w:rsidP="00855B13">
            <w:pPr>
              <w:pStyle w:val="ConsPlusNormal"/>
              <w:ind w:left="284" w:hanging="283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 xml:space="preserve">1.5. </w:t>
            </w:r>
            <w:r w:rsidR="00855B13">
              <w:rPr>
                <w:rFonts w:ascii="Times New Roman" w:hAnsi="Times New Roman"/>
                <w:sz w:val="26"/>
                <w:szCs w:val="26"/>
              </w:rPr>
              <w:t>Профилактические контролируемые отжиги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га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4</w:t>
            </w:r>
            <w:r w:rsidRPr="004E4CA6">
              <w:rPr>
                <w:rFonts w:ascii="Times New Roman" w:hAnsi="Times New Roman"/>
                <w:sz w:val="26"/>
                <w:szCs w:val="26"/>
                <w:lang w:val="en-US"/>
              </w:rPr>
              <w:t>000</w:t>
            </w:r>
          </w:p>
        </w:tc>
      </w:tr>
      <w:tr w:rsidR="000C7C26" w:rsidRPr="004E4CA6" w:rsidTr="006768B0">
        <w:trPr>
          <w:trHeight w:val="529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C26" w:rsidRPr="004E4CA6" w:rsidRDefault="000C7C26" w:rsidP="006768B0">
            <w:pPr>
              <w:pStyle w:val="ConsPlusNormal"/>
              <w:numPr>
                <w:ilvl w:val="0"/>
                <w:numId w:val="3"/>
              </w:numPr>
              <w:ind w:left="284" w:hanging="28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Мероприятия по ограничению распространения лесных пожаров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C7C26" w:rsidRPr="004E4CA6" w:rsidTr="006768B0">
        <w:trPr>
          <w:trHeight w:val="519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68B0">
            <w:pPr>
              <w:pStyle w:val="ConsPlusNormal"/>
              <w:ind w:left="284" w:hanging="283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2.1. Устройство противопожарных барьеров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4E4CA6">
              <w:rPr>
                <w:rFonts w:ascii="Times New Roman" w:hAnsi="Times New Roman"/>
                <w:sz w:val="26"/>
                <w:szCs w:val="26"/>
              </w:rPr>
              <w:t>км</w:t>
            </w:r>
            <w:proofErr w:type="gramEnd"/>
            <w:r w:rsidRPr="004E4CA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</w:tr>
      <w:tr w:rsidR="000C7C26" w:rsidRPr="004E4CA6" w:rsidTr="006768B0">
        <w:trPr>
          <w:trHeight w:val="535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68B0">
            <w:pPr>
              <w:pStyle w:val="ConsPlusNormal"/>
              <w:ind w:left="284" w:hanging="283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2.3. Уход за противопожарными барьерами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-«-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215</w:t>
            </w:r>
          </w:p>
        </w:tc>
      </w:tr>
      <w:tr w:rsidR="008E3E7A" w:rsidRPr="004E4CA6" w:rsidTr="006768B0">
        <w:trPr>
          <w:trHeight w:val="535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3E7A" w:rsidRPr="004E4CA6" w:rsidRDefault="008E3E7A" w:rsidP="006768B0">
            <w:pPr>
              <w:pStyle w:val="ConsPlusNormal"/>
              <w:ind w:left="284" w:hanging="28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2.4. Разрубка квартальных просек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3E7A" w:rsidRPr="004E4CA6" w:rsidRDefault="008E3E7A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-«-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3E7A" w:rsidRPr="004E4CA6" w:rsidRDefault="008E3E7A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0C7C26" w:rsidRPr="004E4CA6" w:rsidTr="006768B0">
        <w:trPr>
          <w:trHeight w:val="423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68B0">
            <w:pPr>
              <w:pStyle w:val="ConsPlusNormal"/>
              <w:ind w:left="284" w:hanging="283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2.5.</w:t>
            </w:r>
            <w:r w:rsidR="00CF722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E4CA6">
              <w:rPr>
                <w:rFonts w:ascii="Times New Roman" w:hAnsi="Times New Roman"/>
                <w:sz w:val="26"/>
                <w:szCs w:val="26"/>
              </w:rPr>
              <w:t>Строительство дорог противопожарного назначения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-«-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C7C26" w:rsidRPr="004E4CA6" w:rsidTr="006768B0">
        <w:trPr>
          <w:trHeight w:val="517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68B0">
            <w:pPr>
              <w:pStyle w:val="ConsPlusNormal"/>
              <w:ind w:left="284" w:hanging="283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2.6.</w:t>
            </w:r>
            <w:r w:rsidR="00CF722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E4CA6">
              <w:rPr>
                <w:rFonts w:ascii="Times New Roman" w:hAnsi="Times New Roman"/>
                <w:sz w:val="26"/>
                <w:szCs w:val="26"/>
              </w:rPr>
              <w:t>Ремонт и уход за дорогами  противопожарного назначения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-«-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0C7C26" w:rsidRPr="004E4CA6" w:rsidTr="006768B0">
        <w:trPr>
          <w:trHeight w:val="531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68B0">
            <w:pPr>
              <w:pStyle w:val="ConsPlusNormal"/>
              <w:ind w:left="284" w:hanging="28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F72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E4CA6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Организации службы обнаружения лесных пожаров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C7C26" w:rsidRPr="004E4CA6" w:rsidTr="006768B0">
        <w:trPr>
          <w:trHeight w:val="415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68B0">
            <w:pPr>
              <w:pStyle w:val="ConsPlusNormal"/>
              <w:ind w:left="284" w:right="-108" w:hanging="283"/>
              <w:rPr>
                <w:rFonts w:ascii="Times New Roman" w:hAnsi="Times New Roman" w:cs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3.1. Маршруты и протяженность патрулирования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 xml:space="preserve">шт./ </w:t>
            </w:r>
            <w:proofErr w:type="gramStart"/>
            <w:r w:rsidRPr="004E4CA6">
              <w:rPr>
                <w:rFonts w:ascii="Times New Roman" w:hAnsi="Times New Roman"/>
                <w:sz w:val="26"/>
                <w:szCs w:val="26"/>
              </w:rPr>
              <w:t>км</w:t>
            </w:r>
            <w:proofErr w:type="gramEnd"/>
            <w:r w:rsidRPr="004E4CA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11 / 500</w:t>
            </w:r>
          </w:p>
        </w:tc>
      </w:tr>
      <w:tr w:rsidR="000C7C26" w:rsidRPr="004E4CA6" w:rsidTr="006768B0">
        <w:trPr>
          <w:trHeight w:val="601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C26" w:rsidRPr="004E4CA6" w:rsidRDefault="000C7C26" w:rsidP="006768B0">
            <w:pPr>
              <w:pStyle w:val="ConsPlusNormal"/>
              <w:ind w:left="284" w:hanging="283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3.2.</w:t>
            </w:r>
            <w:r w:rsidR="00CF722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E4CA6">
              <w:rPr>
                <w:rFonts w:ascii="Times New Roman" w:hAnsi="Times New Roman"/>
                <w:sz w:val="26"/>
                <w:szCs w:val="26"/>
              </w:rPr>
              <w:t>Устройство и содержание пожарно-наблюдательных пунктов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C26" w:rsidRPr="004E4CA6" w:rsidRDefault="000C7C26" w:rsidP="006722E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4CA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AD1D15" w:rsidRDefault="00AD1D15" w:rsidP="007B6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4970" w:rsidRDefault="00FF7D65" w:rsidP="005338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4970" w:rsidRPr="00FF5B74">
        <w:rPr>
          <w:rFonts w:ascii="Times New Roman" w:hAnsi="Times New Roman" w:cs="Times New Roman"/>
          <w:sz w:val="28"/>
          <w:szCs w:val="28"/>
        </w:rPr>
        <w:t>в главе 2 раздела 2.16.1</w:t>
      </w:r>
      <w:r w:rsidR="002A0782">
        <w:rPr>
          <w:rFonts w:ascii="Times New Roman" w:hAnsi="Times New Roman" w:cs="Times New Roman"/>
          <w:sz w:val="28"/>
          <w:szCs w:val="28"/>
        </w:rPr>
        <w:t>.</w:t>
      </w:r>
      <w:r w:rsidR="00624970" w:rsidRPr="00FF5B74">
        <w:rPr>
          <w:rFonts w:ascii="Times New Roman" w:hAnsi="Times New Roman" w:cs="Times New Roman"/>
          <w:sz w:val="28"/>
          <w:szCs w:val="28"/>
        </w:rPr>
        <w:t xml:space="preserve"> «Требования к охране лесов от пожаров, загрязнения и иного негативного воздействия»</w:t>
      </w:r>
    </w:p>
    <w:p w:rsidR="006369F8" w:rsidRPr="000C7C26" w:rsidRDefault="006369F8" w:rsidP="00624970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текст</w:t>
      </w:r>
      <w:r w:rsidR="004E031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A77">
        <w:rPr>
          <w:rFonts w:ascii="Times New Roman" w:hAnsi="Times New Roman" w:cs="Times New Roman"/>
          <w:sz w:val="28"/>
          <w:szCs w:val="28"/>
        </w:rPr>
        <w:t>«</w:t>
      </w:r>
      <w:r w:rsidRPr="00C275CB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1C7A77" w:rsidRPr="00C275CB"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C275CB">
        <w:rPr>
          <w:rFonts w:ascii="Times New Roman" w:hAnsi="Times New Roman" w:cs="Times New Roman"/>
          <w:sz w:val="28"/>
          <w:szCs w:val="28"/>
        </w:rPr>
        <w:t xml:space="preserve">дорог </w:t>
      </w:r>
      <w:r w:rsidR="001C7A77" w:rsidRPr="00C275CB">
        <w:rPr>
          <w:rFonts w:ascii="Times New Roman" w:hAnsi="Times New Roman" w:cs="Times New Roman"/>
          <w:sz w:val="28"/>
          <w:szCs w:val="28"/>
        </w:rPr>
        <w:t xml:space="preserve">запроектировано с ежегодным объемом </w:t>
      </w:r>
      <w:r w:rsidR="00C275CB" w:rsidRPr="00C275CB">
        <w:rPr>
          <w:rFonts w:ascii="Times New Roman" w:hAnsi="Times New Roman" w:cs="Times New Roman"/>
          <w:sz w:val="28"/>
          <w:szCs w:val="28"/>
        </w:rPr>
        <w:t>20</w:t>
      </w:r>
      <w:r w:rsidR="001C7A77" w:rsidRPr="00C275CB">
        <w:rPr>
          <w:rFonts w:ascii="Times New Roman" w:hAnsi="Times New Roman" w:cs="Times New Roman"/>
          <w:sz w:val="28"/>
          <w:szCs w:val="28"/>
        </w:rPr>
        <w:t xml:space="preserve"> км</w:t>
      </w:r>
      <w:r w:rsidRPr="00C275CB">
        <w:rPr>
          <w:rFonts w:ascii="Times New Roman" w:hAnsi="Times New Roman" w:cs="Times New Roman"/>
          <w:sz w:val="28"/>
          <w:szCs w:val="28"/>
        </w:rPr>
        <w:t>»</w:t>
      </w:r>
      <w:r w:rsidR="004E0315" w:rsidRPr="00C275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275CB">
        <w:rPr>
          <w:rFonts w:ascii="Times New Roman" w:hAnsi="Times New Roman" w:cs="Times New Roman"/>
          <w:sz w:val="28"/>
          <w:szCs w:val="28"/>
        </w:rPr>
        <w:t>заменить на «</w:t>
      </w:r>
      <w:r w:rsidR="001C7A77" w:rsidRPr="00C275CB">
        <w:rPr>
          <w:rFonts w:ascii="Times New Roman" w:hAnsi="Times New Roman" w:cs="Times New Roman"/>
          <w:sz w:val="28"/>
          <w:szCs w:val="28"/>
        </w:rPr>
        <w:t>Строительство</w:t>
      </w:r>
      <w:proofErr w:type="gramEnd"/>
      <w:r w:rsidR="001C7A77" w:rsidRPr="00C275CB">
        <w:rPr>
          <w:rFonts w:ascii="Times New Roman" w:hAnsi="Times New Roman" w:cs="Times New Roman"/>
          <w:sz w:val="28"/>
          <w:szCs w:val="28"/>
        </w:rPr>
        <w:t xml:space="preserve"> дорог </w:t>
      </w:r>
      <w:r w:rsidR="00DB2F1C" w:rsidRPr="00C275CB">
        <w:rPr>
          <w:rFonts w:ascii="Times New Roman" w:hAnsi="Times New Roman" w:cs="Times New Roman"/>
          <w:sz w:val="28"/>
          <w:szCs w:val="28"/>
        </w:rPr>
        <w:t xml:space="preserve">противопожарного назначения </w:t>
      </w:r>
      <w:r w:rsidR="001C7A77" w:rsidRPr="00C275CB">
        <w:rPr>
          <w:rFonts w:ascii="Times New Roman" w:hAnsi="Times New Roman" w:cs="Times New Roman"/>
          <w:sz w:val="28"/>
          <w:szCs w:val="28"/>
        </w:rPr>
        <w:t>запроектировано с ежегодным объемом 2 км</w:t>
      </w:r>
      <w:r w:rsidRPr="00C275CB">
        <w:rPr>
          <w:rFonts w:ascii="Times New Roman" w:hAnsi="Times New Roman" w:cs="Times New Roman"/>
          <w:sz w:val="28"/>
          <w:szCs w:val="28"/>
        </w:rPr>
        <w:t>»</w:t>
      </w:r>
      <w:r w:rsidR="004E0315" w:rsidRPr="00C275CB">
        <w:rPr>
          <w:rFonts w:ascii="Times New Roman" w:hAnsi="Times New Roman" w:cs="Times New Roman"/>
          <w:sz w:val="28"/>
          <w:szCs w:val="28"/>
        </w:rPr>
        <w:t>.</w:t>
      </w:r>
    </w:p>
    <w:p w:rsidR="00AB17E0" w:rsidRPr="007B665F" w:rsidRDefault="00AB17E0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B17E0" w:rsidRPr="007B665F" w:rsidSect="005E4BD3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653A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2736D"/>
    <w:rsid w:val="000852BC"/>
    <w:rsid w:val="000C7C26"/>
    <w:rsid w:val="000F2EA7"/>
    <w:rsid w:val="000F5B30"/>
    <w:rsid w:val="0010667D"/>
    <w:rsid w:val="001106B9"/>
    <w:rsid w:val="001166FE"/>
    <w:rsid w:val="00133092"/>
    <w:rsid w:val="00136350"/>
    <w:rsid w:val="0014157F"/>
    <w:rsid w:val="0015181D"/>
    <w:rsid w:val="00175A9D"/>
    <w:rsid w:val="001C7A77"/>
    <w:rsid w:val="00204633"/>
    <w:rsid w:val="00204D18"/>
    <w:rsid w:val="00216128"/>
    <w:rsid w:val="00231642"/>
    <w:rsid w:val="00245AF6"/>
    <w:rsid w:val="0025102B"/>
    <w:rsid w:val="0027212B"/>
    <w:rsid w:val="00276624"/>
    <w:rsid w:val="00283CD1"/>
    <w:rsid w:val="00284396"/>
    <w:rsid w:val="002A0782"/>
    <w:rsid w:val="00303771"/>
    <w:rsid w:val="00376AB6"/>
    <w:rsid w:val="0037716C"/>
    <w:rsid w:val="003D20FA"/>
    <w:rsid w:val="0040185C"/>
    <w:rsid w:val="00414190"/>
    <w:rsid w:val="004229E2"/>
    <w:rsid w:val="00423F96"/>
    <w:rsid w:val="004A0A6D"/>
    <w:rsid w:val="004A2B1A"/>
    <w:rsid w:val="004E0315"/>
    <w:rsid w:val="004E0C7E"/>
    <w:rsid w:val="005338A5"/>
    <w:rsid w:val="005519A6"/>
    <w:rsid w:val="00556A77"/>
    <w:rsid w:val="005B1C70"/>
    <w:rsid w:val="005E4BD3"/>
    <w:rsid w:val="005F7968"/>
    <w:rsid w:val="0060426A"/>
    <w:rsid w:val="00624970"/>
    <w:rsid w:val="006369F8"/>
    <w:rsid w:val="006428D2"/>
    <w:rsid w:val="0066763B"/>
    <w:rsid w:val="006768B0"/>
    <w:rsid w:val="00685033"/>
    <w:rsid w:val="0069178B"/>
    <w:rsid w:val="0069480E"/>
    <w:rsid w:val="006D2AC3"/>
    <w:rsid w:val="00710F12"/>
    <w:rsid w:val="0072107B"/>
    <w:rsid w:val="007436C7"/>
    <w:rsid w:val="00756946"/>
    <w:rsid w:val="00796BD2"/>
    <w:rsid w:val="007A0EC0"/>
    <w:rsid w:val="007B665F"/>
    <w:rsid w:val="007C048F"/>
    <w:rsid w:val="008033C4"/>
    <w:rsid w:val="008161D4"/>
    <w:rsid w:val="00821EEA"/>
    <w:rsid w:val="00835B1F"/>
    <w:rsid w:val="00844674"/>
    <w:rsid w:val="00845A44"/>
    <w:rsid w:val="00855B13"/>
    <w:rsid w:val="00862616"/>
    <w:rsid w:val="00864978"/>
    <w:rsid w:val="00865305"/>
    <w:rsid w:val="0087421D"/>
    <w:rsid w:val="00894E4B"/>
    <w:rsid w:val="008C5D79"/>
    <w:rsid w:val="008C5E02"/>
    <w:rsid w:val="008E3E7A"/>
    <w:rsid w:val="008F6B2F"/>
    <w:rsid w:val="00906056"/>
    <w:rsid w:val="0090698F"/>
    <w:rsid w:val="0091225E"/>
    <w:rsid w:val="00912975"/>
    <w:rsid w:val="00921C20"/>
    <w:rsid w:val="00961E2E"/>
    <w:rsid w:val="00966BBD"/>
    <w:rsid w:val="009813AD"/>
    <w:rsid w:val="009B59A8"/>
    <w:rsid w:val="009E6B1C"/>
    <w:rsid w:val="009F20DF"/>
    <w:rsid w:val="00A22CD7"/>
    <w:rsid w:val="00A641D8"/>
    <w:rsid w:val="00A67678"/>
    <w:rsid w:val="00A736BD"/>
    <w:rsid w:val="00A84796"/>
    <w:rsid w:val="00AA067F"/>
    <w:rsid w:val="00AB17E0"/>
    <w:rsid w:val="00AD1D15"/>
    <w:rsid w:val="00AE0653"/>
    <w:rsid w:val="00B5748F"/>
    <w:rsid w:val="00B5760A"/>
    <w:rsid w:val="00B61044"/>
    <w:rsid w:val="00B777CF"/>
    <w:rsid w:val="00B84B7A"/>
    <w:rsid w:val="00BB7456"/>
    <w:rsid w:val="00BD0800"/>
    <w:rsid w:val="00BD5B04"/>
    <w:rsid w:val="00C275CB"/>
    <w:rsid w:val="00C27682"/>
    <w:rsid w:val="00C4208D"/>
    <w:rsid w:val="00C710CC"/>
    <w:rsid w:val="00C83A7A"/>
    <w:rsid w:val="00C87D69"/>
    <w:rsid w:val="00CC0A0B"/>
    <w:rsid w:val="00CD6EAC"/>
    <w:rsid w:val="00CF7225"/>
    <w:rsid w:val="00D108E6"/>
    <w:rsid w:val="00D40F77"/>
    <w:rsid w:val="00D5471B"/>
    <w:rsid w:val="00D72F50"/>
    <w:rsid w:val="00D80064"/>
    <w:rsid w:val="00DB2F1C"/>
    <w:rsid w:val="00DC62EA"/>
    <w:rsid w:val="00DF20BC"/>
    <w:rsid w:val="00DF4BDB"/>
    <w:rsid w:val="00E43E39"/>
    <w:rsid w:val="00E76A67"/>
    <w:rsid w:val="00E96823"/>
    <w:rsid w:val="00EA1F62"/>
    <w:rsid w:val="00EB5A8D"/>
    <w:rsid w:val="00F06436"/>
    <w:rsid w:val="00F21AEA"/>
    <w:rsid w:val="00F3736C"/>
    <w:rsid w:val="00F47CFA"/>
    <w:rsid w:val="00F73950"/>
    <w:rsid w:val="00F96F84"/>
    <w:rsid w:val="00FA75E1"/>
    <w:rsid w:val="00FB5663"/>
    <w:rsid w:val="00FD677E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8446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8446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EDA43-D297-417A-9D07-65A5F97E5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5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110</cp:revision>
  <cp:lastPrinted>2009-12-16T07:32:00Z</cp:lastPrinted>
  <dcterms:created xsi:type="dcterms:W3CDTF">2009-11-26T09:22:00Z</dcterms:created>
  <dcterms:modified xsi:type="dcterms:W3CDTF">2009-12-16T07:40:00Z</dcterms:modified>
</cp:coreProperties>
</file>